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Isabella 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It’s spring my hearth is cold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 can’t stand the warmth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Reminds me of a love that’s old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Reminds me of our love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J’ai pleuré en septembre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Comment oublier l’automne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J’ai attendu le froid d’hiver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Pour veiller sur mon coeur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I cried in september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You had my heart in your hands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You say where is it now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It’s gone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It flew away this time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Will I sing with the birds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Come next year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Les oiseaux chanteront plus tard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Si le printemps arrive doucement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Me baigner dans l’étang comme avant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Je reviendrai tranquillement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Au réveil je n’sais plus qui je suis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Comment m’ouvrir au soleil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Comment te dire adieu, ou presque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Comme tu l’as souvent fait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Will I sing with the birds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Come next year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Les oiseaux chanteront plus tard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Si le printemps arrive doucement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Me baigner dans l’étang comme avant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Je reviendrai tranquillement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It’s spring my hearth is cold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I can’t stand the warmth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Reminds me of a love that’s old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Reminds me of our love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